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356" w:rsidRDefault="00225356" w:rsidP="00225356">
      <w:pPr>
        <w:spacing w:after="0" w:line="264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bookmarkStart w:id="0" w:name="block-639540"/>
      <w:r>
        <w:rPr>
          <w:rFonts w:ascii="Times New Roman" w:hAnsi="Times New Roman" w:cs="Times New Roman"/>
          <w:b/>
          <w:noProof/>
          <w:color w:val="000000"/>
          <w:sz w:val="28"/>
          <w:szCs w:val="28"/>
          <w:lang w:val="ru-RU"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1\Downloads\Окр.ми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Окр.ми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5356" w:rsidRDefault="00225356" w:rsidP="00225356">
      <w:pPr>
        <w:spacing w:after="0" w:line="264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225356" w:rsidRDefault="00225356" w:rsidP="00225356">
      <w:pPr>
        <w:spacing w:after="0" w:line="264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225356" w:rsidRDefault="00225356" w:rsidP="00225356">
      <w:pPr>
        <w:spacing w:after="0" w:line="264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225356" w:rsidRPr="00225356" w:rsidRDefault="00225356" w:rsidP="00225356">
      <w:p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lastRenderedPageBreak/>
        <w:t>ПОЯСНИТЕЛЬНАЯ ЗАПИСКА</w:t>
      </w: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  <w:proofErr w:type="gramEnd"/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ОБЩАЯ ХАРАКТЕРИСТИКА ПРЕДМЕТА</w:t>
      </w: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Планируемые результаты программы по окружающему миру включают личностные, </w:t>
      </w: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метапредметные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ЦЕЛИ ИЗУЧЕНИЯ ПРЕДМЕТА</w:t>
      </w: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225356" w:rsidRPr="00225356" w:rsidRDefault="00225356" w:rsidP="00225356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</w:t>
      </w:r>
      <w:proofErr w:type="spellStart"/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естественно-научных</w:t>
      </w:r>
      <w:proofErr w:type="spellEnd"/>
      <w:proofErr w:type="gram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обществоведческих, нравственно-этических понятий, представленных в содержании программы по окружающему миру;</w:t>
      </w:r>
    </w:p>
    <w:p w:rsidR="00225356" w:rsidRPr="00225356" w:rsidRDefault="00225356" w:rsidP="00225356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225356" w:rsidRPr="00225356" w:rsidRDefault="00225356" w:rsidP="00225356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развитие умений и навыков применять полученные знания в реальной учебной и жизненной практике, связанной как с поисково-</w:t>
      </w: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225356" w:rsidRPr="00225356" w:rsidRDefault="00225356" w:rsidP="00225356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225356" w:rsidRPr="00225356" w:rsidRDefault="00225356" w:rsidP="00225356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225356" w:rsidRPr="00225356" w:rsidRDefault="00225356" w:rsidP="00225356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освоение </w:t>
      </w: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обучающимися</w:t>
      </w:r>
      <w:proofErr w:type="gram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мирового культурного опыта по созданию общечеловеческих ценностей, законов и правил построения взаимоотношений в социуме;</w:t>
      </w:r>
    </w:p>
    <w:p w:rsidR="00225356" w:rsidRPr="00225356" w:rsidRDefault="00225356" w:rsidP="00225356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225356" w:rsidRPr="00225356" w:rsidRDefault="00225356" w:rsidP="00225356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225356" w:rsidRPr="00225356" w:rsidRDefault="00225356" w:rsidP="00225356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раскрытие роли человека в природе и обществе;</w:t>
      </w:r>
    </w:p>
    <w:p w:rsidR="00225356" w:rsidRPr="00225356" w:rsidRDefault="00225356" w:rsidP="00225356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МЕСТО УЧЕБНОГО ПРЕДМЕТА «ОКРУЖАЮЩИЙ МИР» В УЧЕБНОМ ПЛАНЕ</w:t>
      </w: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  <w:proofErr w:type="gramEnd"/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ПЛАНИРУЕМЫЕ ОБРАЗОВАТЕЛЬНЫЕ РЕЗУЛЬТАТЫ</w:t>
      </w: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Изучение предмета «Окружающий мир» на уровне начального общего образования направлено на достижение </w:t>
      </w: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обучающимися</w:t>
      </w:r>
      <w:proofErr w:type="gram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личностных, </w:t>
      </w: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метапредметных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предметных результатов освоения учебного предмета.</w:t>
      </w:r>
    </w:p>
    <w:p w:rsidR="00225356" w:rsidRPr="00225356" w:rsidRDefault="00225356" w:rsidP="00225356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</w:p>
    <w:p w:rsidR="00225356" w:rsidRPr="00225356" w:rsidRDefault="00225356" w:rsidP="00225356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ЛИЧНОСТНЫЕ РЕЗУЛЬТАТЫ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Личностные результаты изучения предмета «Окружающий мир» характеризуют готовность </w:t>
      </w: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обучающихся</w:t>
      </w:r>
      <w:proofErr w:type="gram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руководствоваться традиционными российскими </w:t>
      </w: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социокультурными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Гражданско-патриотического</w:t>
      </w:r>
      <w:proofErr w:type="spellEnd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воспитания</w:t>
      </w:r>
      <w:proofErr w:type="spellEnd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</w:p>
    <w:p w:rsidR="00225356" w:rsidRPr="00225356" w:rsidRDefault="00225356" w:rsidP="00225356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225356" w:rsidRPr="00225356" w:rsidRDefault="00225356" w:rsidP="00225356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225356" w:rsidRPr="00225356" w:rsidRDefault="00225356" w:rsidP="00225356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225356" w:rsidRPr="00225356" w:rsidRDefault="00225356" w:rsidP="00225356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225356" w:rsidRPr="00225356" w:rsidRDefault="00225356" w:rsidP="00225356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Духовно-нравственного</w:t>
      </w:r>
      <w:proofErr w:type="spellEnd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воспитания</w:t>
      </w:r>
      <w:proofErr w:type="spellEnd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</w:p>
    <w:p w:rsidR="00225356" w:rsidRPr="00225356" w:rsidRDefault="00225356" w:rsidP="00225356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225356" w:rsidRPr="00225356" w:rsidRDefault="00225356" w:rsidP="00225356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225356" w:rsidRPr="00225356" w:rsidRDefault="00225356" w:rsidP="00225356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Эстетического</w:t>
      </w:r>
      <w:proofErr w:type="spellEnd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воспитания</w:t>
      </w:r>
      <w:proofErr w:type="spellEnd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</w:p>
    <w:p w:rsidR="00225356" w:rsidRPr="00225356" w:rsidRDefault="00225356" w:rsidP="00225356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 </w:t>
      </w:r>
    </w:p>
    <w:p w:rsidR="00225356" w:rsidRPr="00225356" w:rsidRDefault="00225356" w:rsidP="00225356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225356" w:rsidRPr="00225356" w:rsidRDefault="00225356" w:rsidP="00225356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225356" w:rsidRPr="00225356" w:rsidRDefault="00225356" w:rsidP="00225356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Трудового</w:t>
      </w:r>
      <w:proofErr w:type="spellEnd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воспитания</w:t>
      </w:r>
      <w:proofErr w:type="spellEnd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</w:p>
    <w:p w:rsidR="00225356" w:rsidRPr="00225356" w:rsidRDefault="00225356" w:rsidP="00225356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Экологического</w:t>
      </w:r>
      <w:proofErr w:type="spellEnd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воспитания</w:t>
      </w:r>
      <w:proofErr w:type="spellEnd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</w:p>
    <w:p w:rsidR="00225356" w:rsidRPr="00225356" w:rsidRDefault="00225356" w:rsidP="00225356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Ценности</w:t>
      </w:r>
      <w:proofErr w:type="spellEnd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научного</w:t>
      </w:r>
      <w:proofErr w:type="spellEnd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познания</w:t>
      </w:r>
      <w:proofErr w:type="spellEnd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</w:p>
    <w:p w:rsidR="00225356" w:rsidRPr="00225356" w:rsidRDefault="00225356" w:rsidP="00225356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225356" w:rsidRPr="00225356" w:rsidRDefault="00225356" w:rsidP="00225356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225356" w:rsidRPr="00225356" w:rsidRDefault="00225356" w:rsidP="00225356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</w:p>
    <w:p w:rsidR="00225356" w:rsidRPr="00225356" w:rsidRDefault="00225356" w:rsidP="00225356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МЕТАПРЕДМЕТНЫЕ РЕЗУЛЬТАТЫ</w:t>
      </w:r>
    </w:p>
    <w:p w:rsidR="00225356" w:rsidRPr="00225356" w:rsidRDefault="00225356" w:rsidP="00225356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</w:p>
    <w:p w:rsidR="00225356" w:rsidRPr="00225356" w:rsidRDefault="00225356" w:rsidP="00225356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</w:p>
    <w:p w:rsidR="00225356" w:rsidRPr="00225356" w:rsidRDefault="00225356" w:rsidP="00225356">
      <w:p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Познавательные универсальные учебные действия: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1) Базовые логические действия:</w:t>
      </w:r>
    </w:p>
    <w:p w:rsidR="00225356" w:rsidRPr="00225356" w:rsidRDefault="00225356" w:rsidP="00225356">
      <w:pPr>
        <w:numPr>
          <w:ilvl w:val="0"/>
          <w:numId w:val="1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225356" w:rsidRPr="00225356" w:rsidRDefault="00225356" w:rsidP="00225356">
      <w:pPr>
        <w:numPr>
          <w:ilvl w:val="0"/>
          <w:numId w:val="1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225356" w:rsidRPr="00225356" w:rsidRDefault="00225356" w:rsidP="00225356">
      <w:pPr>
        <w:numPr>
          <w:ilvl w:val="0"/>
          <w:numId w:val="1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225356" w:rsidRPr="00225356" w:rsidRDefault="00225356" w:rsidP="00225356">
      <w:pPr>
        <w:numPr>
          <w:ilvl w:val="0"/>
          <w:numId w:val="1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объединять части объекта (объекты) по определённому признаку; </w:t>
      </w:r>
    </w:p>
    <w:p w:rsidR="00225356" w:rsidRPr="00225356" w:rsidRDefault="00225356" w:rsidP="00225356">
      <w:pPr>
        <w:numPr>
          <w:ilvl w:val="0"/>
          <w:numId w:val="1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определять существенный признак для классификации, классифицировать предложенные объекты; </w:t>
      </w:r>
    </w:p>
    <w:p w:rsidR="00225356" w:rsidRPr="00225356" w:rsidRDefault="00225356" w:rsidP="00225356">
      <w:pPr>
        <w:numPr>
          <w:ilvl w:val="0"/>
          <w:numId w:val="1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225356" w:rsidRPr="00225356" w:rsidRDefault="00225356" w:rsidP="00225356">
      <w:pPr>
        <w:numPr>
          <w:ilvl w:val="0"/>
          <w:numId w:val="1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2) </w:t>
      </w:r>
      <w:proofErr w:type="spellStart"/>
      <w:r w:rsidRPr="00225356">
        <w:rPr>
          <w:rFonts w:ascii="Times New Roman" w:hAnsi="Times New Roman" w:cs="Times New Roman"/>
          <w:i/>
          <w:color w:val="000000"/>
          <w:sz w:val="28"/>
          <w:szCs w:val="28"/>
        </w:rPr>
        <w:t>Базовые</w:t>
      </w:r>
      <w:proofErr w:type="spellEnd"/>
      <w:r w:rsidRPr="00225356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225356">
        <w:rPr>
          <w:rFonts w:ascii="Times New Roman" w:hAnsi="Times New Roman" w:cs="Times New Roman"/>
          <w:i/>
          <w:color w:val="000000"/>
          <w:sz w:val="28"/>
          <w:szCs w:val="28"/>
        </w:rPr>
        <w:t>исследовательские</w:t>
      </w:r>
      <w:proofErr w:type="spellEnd"/>
      <w:r w:rsidRPr="00225356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225356">
        <w:rPr>
          <w:rFonts w:ascii="Times New Roman" w:hAnsi="Times New Roman" w:cs="Times New Roman"/>
          <w:i/>
          <w:color w:val="000000"/>
          <w:sz w:val="28"/>
          <w:szCs w:val="28"/>
        </w:rPr>
        <w:t>действия</w:t>
      </w:r>
      <w:proofErr w:type="spellEnd"/>
      <w:r w:rsidRPr="00225356">
        <w:rPr>
          <w:rFonts w:ascii="Times New Roman" w:hAnsi="Times New Roman" w:cs="Times New Roman"/>
          <w:i/>
          <w:color w:val="000000"/>
          <w:sz w:val="28"/>
          <w:szCs w:val="28"/>
        </w:rPr>
        <w:t>:</w:t>
      </w:r>
    </w:p>
    <w:p w:rsidR="00225356" w:rsidRPr="00225356" w:rsidRDefault="00225356" w:rsidP="00225356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225356" w:rsidRPr="00225356" w:rsidRDefault="00225356" w:rsidP="00225356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225356" w:rsidRPr="00225356" w:rsidRDefault="00225356" w:rsidP="00225356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225356" w:rsidRPr="00225356" w:rsidRDefault="00225356" w:rsidP="00225356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225356" w:rsidRPr="00225356" w:rsidRDefault="00225356" w:rsidP="00225356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225356" w:rsidRPr="00225356" w:rsidRDefault="00225356" w:rsidP="00225356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225356" w:rsidRPr="00225356" w:rsidRDefault="00225356" w:rsidP="00225356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3) </w:t>
      </w:r>
      <w:proofErr w:type="spellStart"/>
      <w:r w:rsidRPr="00225356">
        <w:rPr>
          <w:rFonts w:ascii="Times New Roman" w:hAnsi="Times New Roman" w:cs="Times New Roman"/>
          <w:i/>
          <w:color w:val="000000"/>
          <w:sz w:val="28"/>
          <w:szCs w:val="28"/>
        </w:rPr>
        <w:t>Работа</w:t>
      </w:r>
      <w:proofErr w:type="spellEnd"/>
      <w:r w:rsidRPr="00225356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с </w:t>
      </w:r>
      <w:proofErr w:type="spellStart"/>
      <w:r w:rsidRPr="00225356">
        <w:rPr>
          <w:rFonts w:ascii="Times New Roman" w:hAnsi="Times New Roman" w:cs="Times New Roman"/>
          <w:i/>
          <w:color w:val="000000"/>
          <w:sz w:val="28"/>
          <w:szCs w:val="28"/>
        </w:rPr>
        <w:t>информацией</w:t>
      </w:r>
      <w:proofErr w:type="spellEnd"/>
      <w:r w:rsidRPr="00225356">
        <w:rPr>
          <w:rFonts w:ascii="Times New Roman" w:hAnsi="Times New Roman" w:cs="Times New Roman"/>
          <w:i/>
          <w:color w:val="000000"/>
          <w:sz w:val="28"/>
          <w:szCs w:val="28"/>
        </w:rPr>
        <w:t>:</w:t>
      </w:r>
    </w:p>
    <w:p w:rsidR="00225356" w:rsidRPr="00225356" w:rsidRDefault="00225356" w:rsidP="00225356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225356" w:rsidRPr="00225356" w:rsidRDefault="00225356" w:rsidP="00225356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225356" w:rsidRPr="00225356" w:rsidRDefault="00225356" w:rsidP="00225356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225356" w:rsidRPr="00225356" w:rsidRDefault="00225356" w:rsidP="00225356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225356" w:rsidRPr="00225356" w:rsidRDefault="00225356" w:rsidP="00225356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читать и интерпретировать графически представленную информацию </w:t>
      </w:r>
      <w:r w:rsidRPr="00225356">
        <w:rPr>
          <w:rFonts w:ascii="Times New Roman" w:hAnsi="Times New Roman" w:cs="Times New Roman"/>
          <w:color w:val="000000"/>
          <w:sz w:val="28"/>
          <w:szCs w:val="28"/>
        </w:rPr>
        <w:t>(</w:t>
      </w: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</w:rPr>
        <w:t>схему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</w:rPr>
        <w:t>таблицу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</w:rPr>
        <w:t>иллюстрацию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</w:rPr>
        <w:t xml:space="preserve">); </w:t>
      </w:r>
    </w:p>
    <w:p w:rsidR="00225356" w:rsidRPr="00225356" w:rsidRDefault="00225356" w:rsidP="00225356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225356" w:rsidRPr="00225356" w:rsidRDefault="00225356" w:rsidP="00225356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225356" w:rsidRPr="00225356" w:rsidRDefault="00225356" w:rsidP="00225356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  <w:proofErr w:type="gramEnd"/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Коммуникативные</w:t>
      </w:r>
      <w:proofErr w:type="spellEnd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универсальные</w:t>
      </w:r>
      <w:proofErr w:type="spellEnd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учебные</w:t>
      </w:r>
      <w:proofErr w:type="spellEnd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действия</w:t>
      </w:r>
      <w:proofErr w:type="spellEnd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</w:p>
    <w:p w:rsidR="00225356" w:rsidRPr="00225356" w:rsidRDefault="00225356" w:rsidP="00225356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225356" w:rsidRPr="00225356" w:rsidRDefault="00225356" w:rsidP="00225356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признавать возможность существования разных точек зрения; корректно и </w:t>
      </w: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аргументированно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высказывать своё мнение; приводить доказательства своей правоты; </w:t>
      </w:r>
    </w:p>
    <w:p w:rsidR="00225356" w:rsidRPr="00225356" w:rsidRDefault="00225356" w:rsidP="00225356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225356" w:rsidRPr="00225356" w:rsidRDefault="00225356" w:rsidP="00225356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225356" w:rsidRPr="00225356" w:rsidRDefault="00225356" w:rsidP="00225356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225356" w:rsidRPr="00225356" w:rsidRDefault="00225356" w:rsidP="00225356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225356" w:rsidRPr="00225356" w:rsidRDefault="00225356" w:rsidP="00225356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225356" w:rsidRPr="00225356" w:rsidRDefault="00225356" w:rsidP="00225356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Регулятивные универсальные учебные действия: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1) Самоорганизация:</w:t>
      </w:r>
    </w:p>
    <w:p w:rsidR="00225356" w:rsidRPr="00225356" w:rsidRDefault="00225356" w:rsidP="00225356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планировать самостоятельно или с небольшой помощью учителя действия по решению учебной задачи; </w:t>
      </w:r>
    </w:p>
    <w:p w:rsidR="00225356" w:rsidRPr="00225356" w:rsidRDefault="00225356" w:rsidP="00225356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выстраивать последовательность выбранных действий и операций.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2) </w:t>
      </w:r>
      <w:proofErr w:type="spellStart"/>
      <w:r w:rsidRPr="00225356">
        <w:rPr>
          <w:rFonts w:ascii="Times New Roman" w:hAnsi="Times New Roman" w:cs="Times New Roman"/>
          <w:i/>
          <w:color w:val="000000"/>
          <w:sz w:val="28"/>
          <w:szCs w:val="28"/>
        </w:rPr>
        <w:t>Самоконтроль</w:t>
      </w:r>
      <w:proofErr w:type="spellEnd"/>
      <w:r w:rsidRPr="00225356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и </w:t>
      </w:r>
      <w:proofErr w:type="spellStart"/>
      <w:r w:rsidRPr="00225356">
        <w:rPr>
          <w:rFonts w:ascii="Times New Roman" w:hAnsi="Times New Roman" w:cs="Times New Roman"/>
          <w:i/>
          <w:color w:val="000000"/>
          <w:sz w:val="28"/>
          <w:szCs w:val="28"/>
        </w:rPr>
        <w:t>самооценка</w:t>
      </w:r>
      <w:proofErr w:type="spellEnd"/>
      <w:r w:rsidRPr="00225356">
        <w:rPr>
          <w:rFonts w:ascii="Times New Roman" w:hAnsi="Times New Roman" w:cs="Times New Roman"/>
          <w:i/>
          <w:color w:val="000000"/>
          <w:sz w:val="28"/>
          <w:szCs w:val="28"/>
        </w:rPr>
        <w:t>:</w:t>
      </w:r>
    </w:p>
    <w:p w:rsidR="00225356" w:rsidRPr="00225356" w:rsidRDefault="00225356" w:rsidP="00225356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осуществлять контроль процесса и результата своей деятельности; </w:t>
      </w:r>
    </w:p>
    <w:p w:rsidR="00225356" w:rsidRPr="00225356" w:rsidRDefault="00225356" w:rsidP="00225356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находить ошибки в своей работе и устанавливать их причины; </w:t>
      </w:r>
    </w:p>
    <w:p w:rsidR="00225356" w:rsidRPr="00225356" w:rsidRDefault="00225356" w:rsidP="00225356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корректировать свои действия при необходимости (с небольшой помощью учителя); </w:t>
      </w:r>
    </w:p>
    <w:p w:rsidR="00225356" w:rsidRPr="00225356" w:rsidRDefault="00225356" w:rsidP="00225356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225356" w:rsidRPr="00225356" w:rsidRDefault="00225356" w:rsidP="00225356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225356" w:rsidRPr="00225356" w:rsidRDefault="00225356" w:rsidP="00225356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Совместная</w:t>
      </w:r>
      <w:proofErr w:type="spellEnd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деятельность</w:t>
      </w:r>
      <w:proofErr w:type="spellEnd"/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</w:p>
    <w:p w:rsidR="00225356" w:rsidRPr="00225356" w:rsidRDefault="00225356" w:rsidP="00225356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225356" w:rsidRPr="00225356" w:rsidRDefault="00225356" w:rsidP="00225356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225356" w:rsidRPr="00225356" w:rsidRDefault="00225356" w:rsidP="00225356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проявлять готовность руководить, выполнять поручения, подчиняться; </w:t>
      </w:r>
    </w:p>
    <w:p w:rsidR="00225356" w:rsidRPr="00225356" w:rsidRDefault="00225356" w:rsidP="00225356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225356" w:rsidRPr="00225356" w:rsidRDefault="00225356" w:rsidP="00225356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ответственно выполнять свою часть работы. </w:t>
      </w:r>
    </w:p>
    <w:p w:rsidR="00225356" w:rsidRPr="00225356" w:rsidRDefault="00225356" w:rsidP="00225356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ПРЕДМЕТНЫЕ РЕЗУЛЬТАТЫ</w:t>
      </w:r>
    </w:p>
    <w:p w:rsidR="00225356" w:rsidRPr="00225356" w:rsidRDefault="00225356" w:rsidP="00225356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1 КЛАСС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 концу обучения в </w:t>
      </w: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1 классе </w:t>
      </w: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обучающийся</w:t>
      </w:r>
      <w:proofErr w:type="gram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научится:</w:t>
      </w:r>
    </w:p>
    <w:p w:rsidR="00225356" w:rsidRPr="00225356" w:rsidRDefault="00225356" w:rsidP="00225356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</w:t>
      </w: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соблюдать правила нравственного поведения в социуме и на природе; </w:t>
      </w:r>
    </w:p>
    <w:p w:rsidR="00225356" w:rsidRPr="00225356" w:rsidRDefault="00225356" w:rsidP="00225356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воспроизводить название своего населённого пункта, региона, страны; </w:t>
      </w:r>
    </w:p>
    <w:p w:rsidR="00225356" w:rsidRPr="00225356" w:rsidRDefault="00225356" w:rsidP="00225356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225356" w:rsidRPr="00225356" w:rsidRDefault="00225356" w:rsidP="00225356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  <w:proofErr w:type="gramEnd"/>
    </w:p>
    <w:p w:rsidR="00225356" w:rsidRPr="00225356" w:rsidRDefault="00225356" w:rsidP="00225356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225356" w:rsidRPr="00225356" w:rsidRDefault="00225356" w:rsidP="00225356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применять правила ухода за комнатными растениями и домашними животными; </w:t>
      </w:r>
    </w:p>
    <w:p w:rsidR="00225356" w:rsidRPr="00225356" w:rsidRDefault="00225356" w:rsidP="00225356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225356" w:rsidRPr="00225356" w:rsidRDefault="00225356" w:rsidP="00225356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225356" w:rsidRPr="00225356" w:rsidRDefault="00225356" w:rsidP="00225356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225356" w:rsidRPr="00225356" w:rsidRDefault="00225356" w:rsidP="00225356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225356" w:rsidRPr="00225356" w:rsidRDefault="00225356" w:rsidP="00225356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соблюдать правила использования электронных средств, оснащённых экраном;</w:t>
      </w:r>
    </w:p>
    <w:p w:rsidR="00225356" w:rsidRPr="00225356" w:rsidRDefault="00225356" w:rsidP="00225356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соблюдать правила здорового питания и личной гигиены; </w:t>
      </w:r>
    </w:p>
    <w:p w:rsidR="00225356" w:rsidRPr="00225356" w:rsidRDefault="00225356" w:rsidP="00225356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соблюдать правила безопасного поведения пешехода; </w:t>
      </w:r>
    </w:p>
    <w:p w:rsidR="00225356" w:rsidRPr="00225356" w:rsidRDefault="00225356" w:rsidP="00225356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соблюдать правила безопасного поведения в природе; </w:t>
      </w:r>
    </w:p>
    <w:p w:rsidR="00225356" w:rsidRPr="00225356" w:rsidRDefault="00225356" w:rsidP="00225356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lastRenderedPageBreak/>
        <w:t>2 КЛАСС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 концу обучения во </w:t>
      </w: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2 классе </w:t>
      </w: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обучающийся</w:t>
      </w:r>
      <w:proofErr w:type="gram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научится:</w:t>
      </w:r>
    </w:p>
    <w:p w:rsidR="00225356" w:rsidRPr="00225356" w:rsidRDefault="00225356" w:rsidP="00225356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225356" w:rsidRPr="00225356" w:rsidRDefault="00225356" w:rsidP="00225356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225356" w:rsidRPr="00225356" w:rsidRDefault="00225356" w:rsidP="00225356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 </w:t>
      </w:r>
    </w:p>
    <w:p w:rsidR="00225356" w:rsidRPr="00225356" w:rsidRDefault="00225356" w:rsidP="00225356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225356" w:rsidRPr="00225356" w:rsidRDefault="00225356" w:rsidP="00225356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225356" w:rsidRPr="00225356" w:rsidRDefault="00225356" w:rsidP="00225356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225356" w:rsidRPr="00225356" w:rsidRDefault="00225356" w:rsidP="00225356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225356" w:rsidRPr="00225356" w:rsidRDefault="00225356" w:rsidP="00225356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225356" w:rsidRPr="00225356" w:rsidRDefault="00225356" w:rsidP="00225356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225356" w:rsidRPr="00225356" w:rsidRDefault="00225356" w:rsidP="00225356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225356" w:rsidRPr="00225356" w:rsidRDefault="00225356" w:rsidP="00225356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сравнивать объекты живой и неживой природы на основе внешних признаков; </w:t>
      </w:r>
    </w:p>
    <w:p w:rsidR="00225356" w:rsidRPr="00225356" w:rsidRDefault="00225356" w:rsidP="00225356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225356" w:rsidRPr="00225356" w:rsidRDefault="00225356" w:rsidP="00225356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225356" w:rsidRPr="00225356" w:rsidRDefault="00225356" w:rsidP="00225356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225356" w:rsidRPr="00225356" w:rsidRDefault="00225356" w:rsidP="00225356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</w:t>
      </w: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объектам природы, проявления внимания, помощи людям, нуждающимся в ней; </w:t>
      </w:r>
    </w:p>
    <w:p w:rsidR="00225356" w:rsidRPr="00225356" w:rsidRDefault="00225356" w:rsidP="00225356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225356" w:rsidRPr="00225356" w:rsidRDefault="00225356" w:rsidP="00225356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соблюдать режим дня и питания; </w:t>
      </w:r>
    </w:p>
    <w:p w:rsidR="00225356" w:rsidRPr="00225356" w:rsidRDefault="00225356" w:rsidP="00225356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безопасно использовать </w:t>
      </w: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мессенджеры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 условиях контролируемого доступа в информационно-телекоммуникационную сеть Интернет; </w:t>
      </w:r>
    </w:p>
    <w:p w:rsidR="00225356" w:rsidRPr="00225356" w:rsidRDefault="00225356" w:rsidP="00225356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безопасно осуществлять коммуникацию в школьных сообществах с помощью учителя (при необходимости).</w:t>
      </w: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3 КЛАСС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 концу обучения в </w:t>
      </w: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3 классе </w:t>
      </w: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обучающийся</w:t>
      </w:r>
      <w:proofErr w:type="gram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научится:</w:t>
      </w:r>
    </w:p>
    <w:p w:rsidR="00225356" w:rsidRPr="00225356" w:rsidRDefault="00225356" w:rsidP="00225356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225356" w:rsidRPr="00225356" w:rsidRDefault="00225356" w:rsidP="00225356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225356" w:rsidRPr="00225356" w:rsidRDefault="00225356" w:rsidP="00225356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225356" w:rsidRPr="00225356" w:rsidRDefault="00225356" w:rsidP="00225356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показывать на карте мира материки, изученные страны мира; </w:t>
      </w:r>
    </w:p>
    <w:p w:rsidR="00225356" w:rsidRPr="00225356" w:rsidRDefault="00225356" w:rsidP="00225356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различать расходы и доходы семейного бюджета; </w:t>
      </w:r>
    </w:p>
    <w:p w:rsidR="00225356" w:rsidRPr="00225356" w:rsidRDefault="00225356" w:rsidP="00225356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225356" w:rsidRPr="00225356" w:rsidRDefault="00225356" w:rsidP="00225356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225356" w:rsidRPr="00225356" w:rsidRDefault="00225356" w:rsidP="00225356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:rsidR="00225356" w:rsidRPr="00225356" w:rsidRDefault="00225356" w:rsidP="00225356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225356" w:rsidRPr="00225356" w:rsidRDefault="00225356" w:rsidP="00225356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225356" w:rsidRPr="00225356" w:rsidRDefault="00225356" w:rsidP="00225356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225356" w:rsidRPr="00225356" w:rsidRDefault="00225356" w:rsidP="00225356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225356" w:rsidRPr="00225356" w:rsidRDefault="00225356" w:rsidP="00225356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225356" w:rsidRPr="00225356" w:rsidRDefault="00225356" w:rsidP="00225356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225356" w:rsidRPr="00225356" w:rsidRDefault="00225356" w:rsidP="00225356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225356" w:rsidRPr="00225356" w:rsidRDefault="00225356" w:rsidP="00225356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225356" w:rsidRPr="00225356" w:rsidRDefault="00225356" w:rsidP="00225356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</w:rPr>
        <w:t>соблюдать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</w:rPr>
        <w:t>основы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</w:rPr>
        <w:t>профилактики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</w:rPr>
        <w:t>заболеваний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25356" w:rsidRPr="00225356" w:rsidRDefault="00225356" w:rsidP="00225356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соблюдать правила безопасного поведения во дворе жилого дома; </w:t>
      </w:r>
    </w:p>
    <w:p w:rsidR="00225356" w:rsidRPr="00225356" w:rsidRDefault="00225356" w:rsidP="00225356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соблюдать правила нравственного поведения на природе; </w:t>
      </w:r>
    </w:p>
    <w:p w:rsidR="00225356" w:rsidRPr="00225356" w:rsidRDefault="00225356" w:rsidP="00225356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225356" w:rsidRPr="00225356" w:rsidRDefault="00225356" w:rsidP="00225356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ориентироваться в возможных мошеннических действиях при общении в </w:t>
      </w: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мессенджерах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4 КЛАСС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 концу обучения в </w:t>
      </w: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4 классе </w:t>
      </w: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обучающийся</w:t>
      </w:r>
      <w:proofErr w:type="gram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научится: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соблюдать правила нравственного поведения в социуме; 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</w:rPr>
        <w:t>России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</w:rPr>
        <w:t xml:space="preserve">); 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показывать на исторической карте места изученных исторических событий; 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находить место изученных событий на «ленте времени»; 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знать основные права и обязанности гражданина Российской Федерации; 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соотносить изученные исторические события и исторических деятелей с веками и периодами истории России; 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называть экологические проблемы и определять пути их решения; 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соблюдать правила нравственного поведения на природе; 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</w:t>
      </w: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театрах, кинотеатрах, торговых центрах, парках и зонах отдыха, учреждениях культуры (музеях, библиотеках и т.д.); 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соблюдать правила безопасного поведения при езде на велосипеде, самокате; 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225356" w:rsidRPr="00225356" w:rsidRDefault="00225356" w:rsidP="00225356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225356" w:rsidRPr="00225356" w:rsidRDefault="00225356" w:rsidP="00225356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  <w:sectPr w:rsidR="00225356" w:rsidRPr="00225356">
          <w:pgSz w:w="11906" w:h="16383"/>
          <w:pgMar w:top="1134" w:right="850" w:bottom="1134" w:left="1701" w:header="720" w:footer="720" w:gutter="0"/>
          <w:cols w:space="720"/>
        </w:sectPr>
      </w:pPr>
    </w:p>
    <w:p w:rsidR="00225356" w:rsidRPr="00225356" w:rsidRDefault="00225356" w:rsidP="00225356">
      <w:pPr>
        <w:rPr>
          <w:rFonts w:ascii="Times New Roman" w:hAnsi="Times New Roman" w:cs="Times New Roman"/>
          <w:sz w:val="28"/>
          <w:szCs w:val="28"/>
          <w:lang w:val="ru-RU"/>
        </w:rPr>
        <w:sectPr w:rsidR="00225356" w:rsidRPr="00225356">
          <w:pgSz w:w="11906" w:h="16383"/>
          <w:pgMar w:top="1134" w:right="850" w:bottom="1134" w:left="1701" w:header="720" w:footer="720" w:gutter="0"/>
          <w:cols w:space="720"/>
        </w:sectPr>
      </w:pPr>
      <w:bookmarkStart w:id="1" w:name="block-639538"/>
      <w:bookmarkEnd w:id="0"/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2" w:name="block-639537"/>
      <w:bookmarkEnd w:id="1"/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lastRenderedPageBreak/>
        <w:t>СОДЕРЖАНИЕ УЧЕБНОГО ПРЕДМЕТА</w:t>
      </w: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1 КЛАСС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Человек и общество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Режим труда и отдыха.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Ценность и красота рукотворного мира. Правила поведения в социуме.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Человек и природа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</w:t>
      </w: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Части растения (называние, краткая характеристика значения для жизни растения): корень, стебель, лист, цветок, плод, семя.</w:t>
      </w:r>
      <w:proofErr w:type="gram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Комнатные растения, правила содержания и ухода.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Правила безопасной жизнедеятельности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Базовые логические действия</w:t>
      </w: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225356" w:rsidRPr="00225356" w:rsidRDefault="00225356" w:rsidP="00225356">
      <w:pPr>
        <w:numPr>
          <w:ilvl w:val="0"/>
          <w:numId w:val="2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225356" w:rsidRPr="00225356" w:rsidRDefault="00225356" w:rsidP="00225356">
      <w:pPr>
        <w:numPr>
          <w:ilvl w:val="0"/>
          <w:numId w:val="2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</w:t>
      </w: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изученного</w:t>
      </w:r>
      <w:proofErr w:type="gram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); </w:t>
      </w:r>
    </w:p>
    <w:p w:rsidR="00225356" w:rsidRPr="00225356" w:rsidRDefault="00225356" w:rsidP="00225356">
      <w:pPr>
        <w:numPr>
          <w:ilvl w:val="0"/>
          <w:numId w:val="2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Работа с информацией</w:t>
      </w: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225356" w:rsidRPr="00225356" w:rsidRDefault="00225356" w:rsidP="00225356">
      <w:pPr>
        <w:numPr>
          <w:ilvl w:val="0"/>
          <w:numId w:val="22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225356" w:rsidRPr="00225356" w:rsidRDefault="00225356" w:rsidP="00225356">
      <w:pPr>
        <w:numPr>
          <w:ilvl w:val="0"/>
          <w:numId w:val="22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соотносить иллюстрацию явления (объекта, предмета) с его названием.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 xml:space="preserve">Коммуникативные универсальные учебные действия </w:t>
      </w: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способствуют формированию умений:</w:t>
      </w:r>
    </w:p>
    <w:p w:rsidR="00225356" w:rsidRPr="00225356" w:rsidRDefault="00225356" w:rsidP="00225356">
      <w:pPr>
        <w:numPr>
          <w:ilvl w:val="0"/>
          <w:numId w:val="2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</w:t>
      </w: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</w:t>
      </w:r>
      <w:proofErr w:type="gram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носиться к разным мнениям; </w:t>
      </w:r>
    </w:p>
    <w:p w:rsidR="00225356" w:rsidRPr="00225356" w:rsidRDefault="00225356" w:rsidP="00225356">
      <w:pPr>
        <w:numPr>
          <w:ilvl w:val="0"/>
          <w:numId w:val="2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225356" w:rsidRPr="00225356" w:rsidRDefault="00225356" w:rsidP="00225356">
      <w:pPr>
        <w:numPr>
          <w:ilvl w:val="0"/>
          <w:numId w:val="2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225356" w:rsidRPr="00225356" w:rsidRDefault="00225356" w:rsidP="00225356">
      <w:pPr>
        <w:numPr>
          <w:ilvl w:val="0"/>
          <w:numId w:val="2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:rsidR="00225356" w:rsidRPr="00225356" w:rsidRDefault="00225356" w:rsidP="00225356">
      <w:pPr>
        <w:numPr>
          <w:ilvl w:val="0"/>
          <w:numId w:val="2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сравнивать домашних и диких животных, объяснять, чем они различаются. 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 xml:space="preserve">Регулятивные универсальные учебные действия </w:t>
      </w: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способствуют формированию умений:</w:t>
      </w:r>
    </w:p>
    <w:p w:rsidR="00225356" w:rsidRPr="00225356" w:rsidRDefault="00225356" w:rsidP="00225356">
      <w:pPr>
        <w:numPr>
          <w:ilvl w:val="0"/>
          <w:numId w:val="24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225356" w:rsidRPr="00225356" w:rsidRDefault="00225356" w:rsidP="00225356">
      <w:pPr>
        <w:numPr>
          <w:ilvl w:val="0"/>
          <w:numId w:val="24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225356" w:rsidRPr="00225356" w:rsidRDefault="00225356" w:rsidP="00225356">
      <w:pPr>
        <w:numPr>
          <w:ilvl w:val="0"/>
          <w:numId w:val="24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</w:t>
      </w: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- и газовыми приборами.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 xml:space="preserve">Совместная деятельность </w:t>
      </w: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способствует формированию умений:</w:t>
      </w:r>
    </w:p>
    <w:p w:rsidR="00225356" w:rsidRPr="00225356" w:rsidRDefault="00225356" w:rsidP="00225356">
      <w:pPr>
        <w:numPr>
          <w:ilvl w:val="0"/>
          <w:numId w:val="25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2 КЛАСС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Человек и общество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Человек и природа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Методы познания природы: наблюдения, опыты, измерения.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Правила безопасной жизнедеятельности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Правила поведения при пользовании компьютером. Безопасность в информационно-коммуникационной сети Интернет (коммуникация в </w:t>
      </w: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мессенджерах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социальных группах) в условиях контролируемого доступа в информационно-коммуникационную сеть Интернет.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Базовые логические действия</w:t>
      </w: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225356" w:rsidRPr="00225356" w:rsidRDefault="00225356" w:rsidP="00225356">
      <w:pPr>
        <w:numPr>
          <w:ilvl w:val="0"/>
          <w:numId w:val="26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225356" w:rsidRPr="00225356" w:rsidRDefault="00225356" w:rsidP="00225356">
      <w:pPr>
        <w:numPr>
          <w:ilvl w:val="0"/>
          <w:numId w:val="26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225356" w:rsidRPr="00225356" w:rsidRDefault="00225356" w:rsidP="00225356">
      <w:pPr>
        <w:numPr>
          <w:ilvl w:val="0"/>
          <w:numId w:val="26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</w:rPr>
        <w:t>различать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</w:rPr>
        <w:t>символы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</w:rPr>
        <w:t xml:space="preserve"> РФ; </w:t>
      </w:r>
    </w:p>
    <w:p w:rsidR="00225356" w:rsidRPr="00225356" w:rsidRDefault="00225356" w:rsidP="00225356">
      <w:pPr>
        <w:numPr>
          <w:ilvl w:val="0"/>
          <w:numId w:val="26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различать деревья, кустарники, травы; приводить примеры (в пределах </w:t>
      </w: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изученного</w:t>
      </w:r>
      <w:proofErr w:type="gram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); </w:t>
      </w:r>
    </w:p>
    <w:p w:rsidR="00225356" w:rsidRPr="00225356" w:rsidRDefault="00225356" w:rsidP="00225356">
      <w:pPr>
        <w:numPr>
          <w:ilvl w:val="0"/>
          <w:numId w:val="26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  <w:proofErr w:type="gramEnd"/>
    </w:p>
    <w:p w:rsidR="00225356" w:rsidRPr="00225356" w:rsidRDefault="00225356" w:rsidP="00225356">
      <w:pPr>
        <w:numPr>
          <w:ilvl w:val="0"/>
          <w:numId w:val="26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</w:rPr>
        <w:t>различать</w:t>
      </w:r>
      <w:proofErr w:type="spellEnd"/>
      <w:proofErr w:type="gramEnd"/>
      <w:r w:rsidRPr="002253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</w:rPr>
        <w:t>прошлое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</w:rPr>
        <w:t>настоящее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</w:rPr>
        <w:t>будущее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225356" w:rsidRPr="00225356" w:rsidRDefault="00225356" w:rsidP="00225356">
      <w:pPr>
        <w:numPr>
          <w:ilvl w:val="0"/>
          <w:numId w:val="2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различать информацию, представленную в тексте, графически, аудиовизуально; </w:t>
      </w:r>
    </w:p>
    <w:p w:rsidR="00225356" w:rsidRPr="00225356" w:rsidRDefault="00225356" w:rsidP="00225356">
      <w:pPr>
        <w:numPr>
          <w:ilvl w:val="0"/>
          <w:numId w:val="2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читать информацию, представленную в схеме, таблице; </w:t>
      </w:r>
    </w:p>
    <w:p w:rsidR="00225356" w:rsidRPr="00225356" w:rsidRDefault="00225356" w:rsidP="00225356">
      <w:pPr>
        <w:numPr>
          <w:ilvl w:val="0"/>
          <w:numId w:val="2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используя текстовую информацию, заполнять таблицы; дополнять схемы; </w:t>
      </w:r>
    </w:p>
    <w:p w:rsidR="00225356" w:rsidRPr="00225356" w:rsidRDefault="00225356" w:rsidP="00225356">
      <w:pPr>
        <w:numPr>
          <w:ilvl w:val="0"/>
          <w:numId w:val="2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соотносить пример (рисунок, предложенную ситуацию) со временем протекания.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 xml:space="preserve">Коммуникативные универсальные учебные действия </w:t>
      </w: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способствуют формированию умений:</w:t>
      </w:r>
    </w:p>
    <w:p w:rsidR="00225356" w:rsidRPr="00225356" w:rsidRDefault="00225356" w:rsidP="00225356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ориентироваться в терминах (понятиях), соотносить их с краткой характеристикой:</w:t>
      </w:r>
    </w:p>
    <w:p w:rsidR="00225356" w:rsidRPr="00225356" w:rsidRDefault="00225356" w:rsidP="00225356">
      <w:pPr>
        <w:numPr>
          <w:ilvl w:val="0"/>
          <w:numId w:val="2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  <w:proofErr w:type="gramEnd"/>
    </w:p>
    <w:p w:rsidR="00225356" w:rsidRPr="00225356" w:rsidRDefault="00225356" w:rsidP="00225356">
      <w:pPr>
        <w:numPr>
          <w:ilvl w:val="0"/>
          <w:numId w:val="2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225356" w:rsidRPr="00225356" w:rsidRDefault="00225356" w:rsidP="00225356">
      <w:pPr>
        <w:numPr>
          <w:ilvl w:val="0"/>
          <w:numId w:val="2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225356" w:rsidRPr="00225356" w:rsidRDefault="00225356" w:rsidP="00225356">
      <w:pPr>
        <w:numPr>
          <w:ilvl w:val="0"/>
          <w:numId w:val="3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225356" w:rsidRPr="00225356" w:rsidRDefault="00225356" w:rsidP="00225356">
      <w:pPr>
        <w:numPr>
          <w:ilvl w:val="0"/>
          <w:numId w:val="3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  <w:proofErr w:type="gramEnd"/>
    </w:p>
    <w:p w:rsidR="00225356" w:rsidRPr="00225356" w:rsidRDefault="00225356" w:rsidP="00225356">
      <w:pPr>
        <w:numPr>
          <w:ilvl w:val="0"/>
          <w:numId w:val="3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225356" w:rsidRPr="00225356" w:rsidRDefault="00225356" w:rsidP="00225356">
      <w:pPr>
        <w:numPr>
          <w:ilvl w:val="0"/>
          <w:numId w:val="3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225356" w:rsidRPr="00225356" w:rsidRDefault="00225356" w:rsidP="00225356">
      <w:pPr>
        <w:numPr>
          <w:ilvl w:val="0"/>
          <w:numId w:val="3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описывать современные события от имени их участника.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 xml:space="preserve">Регулятивные универсальные учебные действия </w:t>
      </w: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способствуют формированию умений:</w:t>
      </w:r>
    </w:p>
    <w:p w:rsidR="00225356" w:rsidRPr="00225356" w:rsidRDefault="00225356" w:rsidP="00225356">
      <w:pPr>
        <w:numPr>
          <w:ilvl w:val="0"/>
          <w:numId w:val="3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следовать образцу, предложенному плану и инструкции при решении учебной задачи;</w:t>
      </w:r>
    </w:p>
    <w:p w:rsidR="00225356" w:rsidRPr="00225356" w:rsidRDefault="00225356" w:rsidP="00225356">
      <w:pPr>
        <w:numPr>
          <w:ilvl w:val="0"/>
          <w:numId w:val="3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225356" w:rsidRPr="00225356" w:rsidRDefault="00225356" w:rsidP="00225356">
      <w:pPr>
        <w:numPr>
          <w:ilvl w:val="0"/>
          <w:numId w:val="3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 xml:space="preserve">Совместная деятельность </w:t>
      </w: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способствует формированию умений:</w:t>
      </w:r>
    </w:p>
    <w:p w:rsidR="00225356" w:rsidRPr="00225356" w:rsidRDefault="00225356" w:rsidP="00225356">
      <w:pPr>
        <w:numPr>
          <w:ilvl w:val="0"/>
          <w:numId w:val="32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225356" w:rsidRPr="00225356" w:rsidRDefault="00225356" w:rsidP="00225356">
      <w:pPr>
        <w:numPr>
          <w:ilvl w:val="0"/>
          <w:numId w:val="32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225356" w:rsidRPr="00225356" w:rsidRDefault="00225356" w:rsidP="00225356">
      <w:pPr>
        <w:numPr>
          <w:ilvl w:val="0"/>
          <w:numId w:val="32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225356" w:rsidRPr="00225356" w:rsidRDefault="00225356" w:rsidP="00225356">
      <w:pPr>
        <w:numPr>
          <w:ilvl w:val="0"/>
          <w:numId w:val="32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определять причины возможных конфликтов, выбирать (</w:t>
      </w: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</w:t>
      </w:r>
      <w:proofErr w:type="gram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предложенных</w:t>
      </w:r>
      <w:proofErr w:type="gram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) способы их разрешения. </w:t>
      </w: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3 КЛАСС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Человек и общество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Человек и природа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Методы изучения природы. Карта мира. Материки и части света.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</w:t>
      </w: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Человек – часть природы. Общее представление о строении тела человека. </w:t>
      </w: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</w:r>
      <w:proofErr w:type="gram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Измерение температуры тела человека, частоты пульса.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Правила безопасной жизнедеятельности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</w:t>
      </w:r>
      <w:proofErr w:type="spell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мессенджерах</w:t>
      </w:r>
      <w:proofErr w:type="spell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социальных группах) в условиях контролируемого доступа в информационно-коммуникационную сеть Интернет. 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Базовые логические и исследовательские действия</w:t>
      </w: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225356" w:rsidRPr="00225356" w:rsidRDefault="00225356" w:rsidP="00225356">
      <w:pPr>
        <w:numPr>
          <w:ilvl w:val="0"/>
          <w:numId w:val="3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225356" w:rsidRPr="00225356" w:rsidRDefault="00225356" w:rsidP="00225356">
      <w:pPr>
        <w:numPr>
          <w:ilvl w:val="0"/>
          <w:numId w:val="3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225356" w:rsidRPr="00225356" w:rsidRDefault="00225356" w:rsidP="00225356">
      <w:pPr>
        <w:numPr>
          <w:ilvl w:val="0"/>
          <w:numId w:val="3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225356" w:rsidRPr="00225356" w:rsidRDefault="00225356" w:rsidP="00225356">
      <w:pPr>
        <w:numPr>
          <w:ilvl w:val="0"/>
          <w:numId w:val="3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моделировать цепи питания в природном сообществе; </w:t>
      </w:r>
    </w:p>
    <w:p w:rsidR="00225356" w:rsidRPr="00225356" w:rsidRDefault="00225356" w:rsidP="00225356">
      <w:pPr>
        <w:numPr>
          <w:ilvl w:val="0"/>
          <w:numId w:val="3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 xml:space="preserve">Работа с информацией </w:t>
      </w: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225356" w:rsidRPr="00225356" w:rsidRDefault="00225356" w:rsidP="00225356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225356" w:rsidRPr="00225356" w:rsidRDefault="00225356" w:rsidP="00225356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225356" w:rsidRPr="00225356" w:rsidRDefault="00225356" w:rsidP="00225356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225356" w:rsidRPr="00225356" w:rsidRDefault="00225356" w:rsidP="00225356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225356" w:rsidRPr="00225356" w:rsidRDefault="00225356" w:rsidP="00225356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соблюдать правила безопасности при работе в информационной среде. 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Коммуникативные универсальные учебные действия</w:t>
      </w: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способствуют формированию умений:</w:t>
      </w:r>
    </w:p>
    <w:p w:rsidR="00225356" w:rsidRPr="00225356" w:rsidRDefault="00225356" w:rsidP="00225356">
      <w:pPr>
        <w:numPr>
          <w:ilvl w:val="0"/>
          <w:numId w:val="35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ориентироваться в понятиях, соотносить понятия и термины с их краткой характеристикой: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  <w:proofErr w:type="gramEnd"/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225356" w:rsidRPr="00225356" w:rsidRDefault="00225356" w:rsidP="00225356">
      <w:pPr>
        <w:numPr>
          <w:ilvl w:val="0"/>
          <w:numId w:val="36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описывать (характеризовать) условия жизни на Земле;</w:t>
      </w:r>
    </w:p>
    <w:p w:rsidR="00225356" w:rsidRPr="00225356" w:rsidRDefault="00225356" w:rsidP="00225356">
      <w:pPr>
        <w:numPr>
          <w:ilvl w:val="0"/>
          <w:numId w:val="36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225356" w:rsidRPr="00225356" w:rsidRDefault="00225356" w:rsidP="00225356">
      <w:pPr>
        <w:numPr>
          <w:ilvl w:val="0"/>
          <w:numId w:val="36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приводить примеры, кратко характеризовать представителей разных ца</w:t>
      </w: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рств пр</w:t>
      </w:r>
      <w:proofErr w:type="gram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ироды; </w:t>
      </w:r>
    </w:p>
    <w:p w:rsidR="00225356" w:rsidRPr="00225356" w:rsidRDefault="00225356" w:rsidP="00225356">
      <w:pPr>
        <w:numPr>
          <w:ilvl w:val="0"/>
          <w:numId w:val="36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225356" w:rsidRPr="00225356" w:rsidRDefault="00225356" w:rsidP="00225356">
      <w:pPr>
        <w:numPr>
          <w:ilvl w:val="0"/>
          <w:numId w:val="36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описывать (характеризовать) отдельные страницы истории нашей страны (в пределах </w:t>
      </w: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изученного</w:t>
      </w:r>
      <w:proofErr w:type="gram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).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Регулятивные универсальные учебные действия способствуют формированию умений:</w:t>
      </w:r>
    </w:p>
    <w:p w:rsidR="00225356" w:rsidRPr="00225356" w:rsidRDefault="00225356" w:rsidP="00225356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225356" w:rsidRPr="00225356" w:rsidRDefault="00225356" w:rsidP="00225356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Совместная деятельность</w:t>
      </w: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способствует формированию умений:</w:t>
      </w:r>
    </w:p>
    <w:p w:rsidR="00225356" w:rsidRPr="00225356" w:rsidRDefault="00225356" w:rsidP="00225356">
      <w:pPr>
        <w:numPr>
          <w:ilvl w:val="0"/>
          <w:numId w:val="3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225356" w:rsidRPr="00225356" w:rsidRDefault="00225356" w:rsidP="00225356">
      <w:pPr>
        <w:numPr>
          <w:ilvl w:val="0"/>
          <w:numId w:val="3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225356" w:rsidRPr="00225356" w:rsidRDefault="00225356" w:rsidP="00225356">
      <w:pPr>
        <w:numPr>
          <w:ilvl w:val="0"/>
          <w:numId w:val="3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225356" w:rsidRPr="00225356" w:rsidRDefault="00225356" w:rsidP="00225356">
      <w:pPr>
        <w:numPr>
          <w:ilvl w:val="0"/>
          <w:numId w:val="38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самостоятельно разрешать возникающие конфликты с учётом этики общения. </w:t>
      </w: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225356" w:rsidRPr="00225356" w:rsidRDefault="00225356" w:rsidP="0022535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4 КЛАСС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Человек и общество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История Отечества «Лента времени» и историческая карта.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Человек и природа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</w:t>
      </w:r>
      <w:proofErr w:type="gram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Правила безопасной жизнедеятельности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Здоровый образ жизни: профилактика вредных привычек.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</w:t>
      </w: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225356" w:rsidRPr="00225356" w:rsidRDefault="00225356" w:rsidP="00225356">
      <w:pPr>
        <w:numPr>
          <w:ilvl w:val="0"/>
          <w:numId w:val="3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устанавливать последовательность этапов возрастного развития человека; </w:t>
      </w:r>
    </w:p>
    <w:p w:rsidR="00225356" w:rsidRPr="00225356" w:rsidRDefault="00225356" w:rsidP="00225356">
      <w:pPr>
        <w:numPr>
          <w:ilvl w:val="0"/>
          <w:numId w:val="3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225356" w:rsidRPr="00225356" w:rsidRDefault="00225356" w:rsidP="00225356">
      <w:pPr>
        <w:numPr>
          <w:ilvl w:val="0"/>
          <w:numId w:val="3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:rsidR="00225356" w:rsidRPr="00225356" w:rsidRDefault="00225356" w:rsidP="00225356">
      <w:pPr>
        <w:numPr>
          <w:ilvl w:val="0"/>
          <w:numId w:val="3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225356" w:rsidRPr="00225356" w:rsidRDefault="00225356" w:rsidP="00225356">
      <w:pPr>
        <w:numPr>
          <w:ilvl w:val="0"/>
          <w:numId w:val="3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классифицировать природные объекты по принадлежности к природной зоне; </w:t>
      </w:r>
    </w:p>
    <w:p w:rsidR="00225356" w:rsidRPr="00225356" w:rsidRDefault="00225356" w:rsidP="00225356">
      <w:pPr>
        <w:numPr>
          <w:ilvl w:val="0"/>
          <w:numId w:val="39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225356" w:rsidRPr="00225356" w:rsidRDefault="00225356" w:rsidP="00225356">
      <w:pPr>
        <w:numPr>
          <w:ilvl w:val="0"/>
          <w:numId w:val="4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225356" w:rsidRPr="00225356" w:rsidRDefault="00225356" w:rsidP="00225356">
      <w:pPr>
        <w:numPr>
          <w:ilvl w:val="0"/>
          <w:numId w:val="4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225356" w:rsidRPr="00225356" w:rsidRDefault="00225356" w:rsidP="00225356">
      <w:pPr>
        <w:numPr>
          <w:ilvl w:val="0"/>
          <w:numId w:val="40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Коммуникативные универсальные учебные действия способствуют формированию умений:</w:t>
      </w:r>
    </w:p>
    <w:p w:rsidR="00225356" w:rsidRPr="00225356" w:rsidRDefault="00225356" w:rsidP="00225356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  <w:proofErr w:type="gramEnd"/>
    </w:p>
    <w:p w:rsidR="00225356" w:rsidRPr="00225356" w:rsidRDefault="00225356" w:rsidP="00225356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225356" w:rsidRPr="00225356" w:rsidRDefault="00225356" w:rsidP="00225356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225356" w:rsidRPr="00225356" w:rsidRDefault="00225356" w:rsidP="00225356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225356" w:rsidRPr="00225356" w:rsidRDefault="00225356" w:rsidP="00225356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225356" w:rsidRPr="00225356" w:rsidRDefault="00225356" w:rsidP="00225356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составлять небольшие тексты «Права и обязанности гражданина РФ»; </w:t>
      </w:r>
    </w:p>
    <w:p w:rsidR="00225356" w:rsidRPr="00225356" w:rsidRDefault="00225356" w:rsidP="00225356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создавать небольшие тексты о знаменательных страницах истории нашей страны (в рамках </w:t>
      </w: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изученного</w:t>
      </w:r>
      <w:proofErr w:type="gram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). 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Регулятивные универсальные учебные действия способствуют формированию умений:</w:t>
      </w:r>
    </w:p>
    <w:p w:rsidR="00225356" w:rsidRPr="00225356" w:rsidRDefault="00225356" w:rsidP="00225356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225356" w:rsidRPr="00225356" w:rsidRDefault="00225356" w:rsidP="00225356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225356" w:rsidRPr="00225356" w:rsidRDefault="00225356" w:rsidP="00225356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адекватно принимать оценку своей работы; планировать работу над ошибками; </w:t>
      </w:r>
    </w:p>
    <w:p w:rsidR="00225356" w:rsidRPr="00225356" w:rsidRDefault="00225356" w:rsidP="00225356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находить ошибки в своей и чужих </w:t>
      </w:r>
      <w:proofErr w:type="gramStart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работах</w:t>
      </w:r>
      <w:proofErr w:type="gramEnd"/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устанавливать их причины. </w:t>
      </w:r>
    </w:p>
    <w:p w:rsidR="00225356" w:rsidRPr="00225356" w:rsidRDefault="00225356" w:rsidP="002253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Совместная деятельность способствует формированию умений:</w:t>
      </w:r>
    </w:p>
    <w:p w:rsidR="00225356" w:rsidRPr="00225356" w:rsidRDefault="00225356" w:rsidP="00225356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225356" w:rsidRPr="00225356" w:rsidRDefault="00225356" w:rsidP="00225356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225356" w:rsidRPr="00225356" w:rsidRDefault="00225356" w:rsidP="00225356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535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225356" w:rsidRPr="00225356" w:rsidRDefault="00225356" w:rsidP="00225356">
      <w:pPr>
        <w:rPr>
          <w:rFonts w:ascii="Times New Roman" w:hAnsi="Times New Roman" w:cs="Times New Roman"/>
          <w:sz w:val="28"/>
          <w:szCs w:val="28"/>
          <w:lang w:val="ru-RU"/>
        </w:rPr>
        <w:sectPr w:rsidR="00225356" w:rsidRPr="00225356">
          <w:pgSz w:w="11906" w:h="16383"/>
          <w:pgMar w:top="1134" w:right="850" w:bottom="1134" w:left="1701" w:header="720" w:footer="720" w:gutter="0"/>
          <w:cols w:space="720"/>
        </w:sectPr>
      </w:pPr>
    </w:p>
    <w:p w:rsidR="00225356" w:rsidRPr="00225356" w:rsidRDefault="00225356" w:rsidP="00225356">
      <w:pPr>
        <w:spacing w:after="0"/>
        <w:ind w:left="120"/>
        <w:rPr>
          <w:rFonts w:ascii="Times New Roman" w:hAnsi="Times New Roman" w:cs="Times New Roman"/>
          <w:sz w:val="28"/>
          <w:szCs w:val="28"/>
        </w:rPr>
      </w:pPr>
      <w:bookmarkStart w:id="3" w:name="block-639539"/>
      <w:bookmarkEnd w:id="2"/>
      <w:r w:rsidRPr="0022535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lastRenderedPageBreak/>
        <w:t xml:space="preserve"> </w:t>
      </w:r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ТЕМАТИЧЕСКОЕ ПЛАНИРОВАНИЕ </w:t>
      </w:r>
    </w:p>
    <w:p w:rsidR="00225356" w:rsidRPr="00225356" w:rsidRDefault="00225356" w:rsidP="00225356">
      <w:pPr>
        <w:spacing w:after="0"/>
        <w:ind w:left="120"/>
        <w:rPr>
          <w:rFonts w:ascii="Times New Roman" w:hAnsi="Times New Roman" w:cs="Times New Roman"/>
          <w:sz w:val="28"/>
          <w:szCs w:val="28"/>
        </w:rPr>
      </w:pPr>
      <w:r w:rsidRPr="0022535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592"/>
        <w:gridCol w:w="2418"/>
        <w:gridCol w:w="809"/>
        <w:gridCol w:w="1558"/>
        <w:gridCol w:w="1616"/>
        <w:gridCol w:w="2570"/>
      </w:tblGrid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№ п/п </w:t>
            </w:r>
          </w:p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Наименование</w:t>
            </w:r>
            <w:proofErr w:type="spellEnd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разделов</w:t>
            </w:r>
            <w:proofErr w:type="spellEnd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и </w:t>
            </w: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тем</w:t>
            </w:r>
            <w:proofErr w:type="spellEnd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программы</w:t>
            </w:r>
            <w:proofErr w:type="spellEnd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Количество</w:t>
            </w:r>
            <w:proofErr w:type="spellEnd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часов</w:t>
            </w:r>
            <w:proofErr w:type="spellEnd"/>
          </w:p>
        </w:tc>
        <w:tc>
          <w:tcPr>
            <w:tcW w:w="2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Электронные</w:t>
            </w:r>
            <w:proofErr w:type="spellEnd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(</w:t>
            </w: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цифровые</w:t>
            </w:r>
            <w:proofErr w:type="spellEnd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) </w:t>
            </w: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образовательные</w:t>
            </w:r>
            <w:proofErr w:type="spellEnd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ресурсы</w:t>
            </w:r>
            <w:proofErr w:type="spellEnd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356" w:rsidRPr="00225356" w:rsidRDefault="00225356" w:rsidP="006E66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356" w:rsidRPr="00225356" w:rsidRDefault="00225356" w:rsidP="006E66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Всего</w:t>
            </w:r>
            <w:proofErr w:type="spellEnd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Контрольные</w:t>
            </w:r>
            <w:proofErr w:type="spellEnd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работы</w:t>
            </w:r>
            <w:proofErr w:type="spellEnd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Практические</w:t>
            </w:r>
            <w:proofErr w:type="spellEnd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работы</w:t>
            </w:r>
            <w:proofErr w:type="spellEnd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356" w:rsidRPr="00225356" w:rsidRDefault="00225356" w:rsidP="006E66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Раздел</w:t>
            </w:r>
            <w:proofErr w:type="spellEnd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1.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Человек</w:t>
            </w:r>
            <w:proofErr w:type="spellEnd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и </w:t>
            </w: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общество</w:t>
            </w:r>
            <w:proofErr w:type="spellEnd"/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Наша Родина – Россия, Российская Федерация. Россия и её столица на карте.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Государственные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символы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России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6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Москва – столица России. Герб Москвы. Святыни Москвы – святыни России: Кремль, Красная площадь, Большой театр и другие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7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Характеристика отдельных исторических событий, связанных с Москвой (основание Москвы, строительство Кремля и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 xml:space="preserve">другие).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Расположение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Москвы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карте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8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1.4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Города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России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9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Россия – многонациональное государство. Народы России, их традиции, обычаи, праздники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10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Родной край, его природные и культурные достопримечательности. Значимые события истории родного края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11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Свой регион и его главный город на карте, символика своего региона.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Хозяйственные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занятия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профессии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жителей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родного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края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12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Значение труда в жизни человека и общества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13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Семья. Семейные ценности и традиции.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Родословная. Составление схемы родословного древа, истории семьи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14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1.10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15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Итого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разделу</w:t>
            </w:r>
            <w:proofErr w:type="spellEnd"/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Раздел</w:t>
            </w:r>
            <w:proofErr w:type="spellEnd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2.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Человек</w:t>
            </w:r>
            <w:proofErr w:type="spellEnd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и </w:t>
            </w: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природа</w:t>
            </w:r>
            <w:proofErr w:type="spellEnd"/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Методы познания природы: наблюдения, опыты, измерения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16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Звёзды и созвездия, наблюдения звёздного неба. Планеты. Чем Земля отличается от других планет,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условия жизни на Земле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17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2.3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Изображения Земли. Модели: глобус, карта, план. Карта мира. Материки и океаны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18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Ориентирование на местности по местным природным признакам, Солнцу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19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Ориентирование на местности. Компас, устройство. Определение сторон горизонта при помощи компаса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20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Многообразие растений. Деревья, кустарники, травы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5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21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Связи в природе. Годовой ход изменений в жизни растений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22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Дикорастущие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культурные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растения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23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Многообразие животных. Насекомые, рыбы, птицы,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звери, земноводные, пресмыкающиеся: общая характеристика внешних признаков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8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24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2.10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Связи в природе. Годовой ход изменений в жизни животных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25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Красная книга России, её значение, отдельные представители растений и животных Красной книги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26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Заповедники, природные парки. Охрана природы. Правила нравственного поведения на природе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5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27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Итого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разделу</w:t>
            </w:r>
            <w:proofErr w:type="spellEnd"/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Раздел</w:t>
            </w:r>
            <w:proofErr w:type="spellEnd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3.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Правила</w:t>
            </w:r>
            <w:proofErr w:type="spellEnd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безопасной</w:t>
            </w:r>
            <w:proofErr w:type="spellEnd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жизнедеятельности</w:t>
            </w:r>
            <w:proofErr w:type="spellEnd"/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Здоровый образ жизни: режим дня (чередование сна, учебных занятий, двигательной активности) и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рациональное питание (количество приёмов пищи и рацион питания)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28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3.2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Физическая культура, закаливание, игры на воздухе как условие сохранения и укрепления здоровья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29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Номера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телефонов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экстренной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помощи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3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30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Правила безопасного поведения пассажира наземного транспорта и метро (ожидание на остановке,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посадка, размещение в салоне или вагоне, высадка, знаки безопасности на общественном транспорте)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31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3.5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Безопасность в информационно-коммуникационной сети «Интернет» (коммуникация в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мессенджерах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и социальных группах) в условиях контролируемого доступа в информационно-телекоммуникационную сеть «Интернет»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32"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/7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f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4116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</w:t>
              </w:r>
              <w:r w:rsidRPr="00225356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4</w:t>
              </w:r>
            </w:hyperlink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Итого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разделу</w:t>
            </w:r>
            <w:proofErr w:type="spellEnd"/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Резервное</w:t>
            </w:r>
            <w:proofErr w:type="spellEnd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время</w:t>
            </w:r>
            <w:proofErr w:type="spellEnd"/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6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3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5356" w:rsidRPr="00225356" w:rsidTr="006E66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68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3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53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4 </w:t>
            </w: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225356" w:rsidRPr="00225356" w:rsidRDefault="00225356" w:rsidP="006E66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bookmarkEnd w:id="3"/>
    </w:tbl>
    <w:p w:rsidR="00225356" w:rsidRPr="00225356" w:rsidRDefault="00225356" w:rsidP="00225356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</w:p>
    <w:p w:rsidR="00C82A3E" w:rsidRPr="00225356" w:rsidRDefault="00C82A3E">
      <w:pPr>
        <w:rPr>
          <w:rFonts w:ascii="Times New Roman" w:hAnsi="Times New Roman" w:cs="Times New Roman"/>
          <w:sz w:val="28"/>
          <w:szCs w:val="28"/>
        </w:rPr>
      </w:pPr>
    </w:p>
    <w:sectPr w:rsidR="00C82A3E" w:rsidRPr="00225356" w:rsidSect="00C82A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65672"/>
    <w:multiLevelType w:val="multilevel"/>
    <w:tmpl w:val="42D675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6B1712"/>
    <w:multiLevelType w:val="multilevel"/>
    <w:tmpl w:val="A4F260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6A771F2"/>
    <w:multiLevelType w:val="multilevel"/>
    <w:tmpl w:val="678CC8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8472E6C"/>
    <w:multiLevelType w:val="multilevel"/>
    <w:tmpl w:val="23CCCD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98D27CD"/>
    <w:multiLevelType w:val="multilevel"/>
    <w:tmpl w:val="1598F0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ACA18C8"/>
    <w:multiLevelType w:val="multilevel"/>
    <w:tmpl w:val="EB3637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4C632A4"/>
    <w:multiLevelType w:val="multilevel"/>
    <w:tmpl w:val="D4F0A6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5C27573"/>
    <w:multiLevelType w:val="multilevel"/>
    <w:tmpl w:val="2DD6B0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9173BD7"/>
    <w:multiLevelType w:val="multilevel"/>
    <w:tmpl w:val="D88E69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B2C1359"/>
    <w:multiLevelType w:val="multilevel"/>
    <w:tmpl w:val="C138F1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BED001F"/>
    <w:multiLevelType w:val="multilevel"/>
    <w:tmpl w:val="CBE6E8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D283EF5"/>
    <w:multiLevelType w:val="multilevel"/>
    <w:tmpl w:val="F61C58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DCC4A0C"/>
    <w:multiLevelType w:val="multilevel"/>
    <w:tmpl w:val="02B413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06332EA"/>
    <w:multiLevelType w:val="multilevel"/>
    <w:tmpl w:val="EC6C76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0947320"/>
    <w:multiLevelType w:val="multilevel"/>
    <w:tmpl w:val="D13A2F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0B32733"/>
    <w:multiLevelType w:val="multilevel"/>
    <w:tmpl w:val="384055E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7BD32DF"/>
    <w:multiLevelType w:val="multilevel"/>
    <w:tmpl w:val="86A85E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91D0412"/>
    <w:multiLevelType w:val="multilevel"/>
    <w:tmpl w:val="9224FB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B800CBB"/>
    <w:multiLevelType w:val="multilevel"/>
    <w:tmpl w:val="2CECD6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ED5561A"/>
    <w:multiLevelType w:val="multilevel"/>
    <w:tmpl w:val="BF64FF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262068B"/>
    <w:multiLevelType w:val="multilevel"/>
    <w:tmpl w:val="791ED2F6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36604CB"/>
    <w:multiLevelType w:val="multilevel"/>
    <w:tmpl w:val="FDD8D6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1C60990"/>
    <w:multiLevelType w:val="multilevel"/>
    <w:tmpl w:val="F04298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3FA1218"/>
    <w:multiLevelType w:val="multilevel"/>
    <w:tmpl w:val="90CE9B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9407325"/>
    <w:multiLevelType w:val="multilevel"/>
    <w:tmpl w:val="2DCAE7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9AB6B19"/>
    <w:multiLevelType w:val="multilevel"/>
    <w:tmpl w:val="C3E0F9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BEB28EE"/>
    <w:multiLevelType w:val="multilevel"/>
    <w:tmpl w:val="ED78BB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0C54C8C"/>
    <w:multiLevelType w:val="multilevel"/>
    <w:tmpl w:val="93CEDF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0E234A3"/>
    <w:multiLevelType w:val="multilevel"/>
    <w:tmpl w:val="2F4AA3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15A3C3F"/>
    <w:multiLevelType w:val="multilevel"/>
    <w:tmpl w:val="DC5AF8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64E416B"/>
    <w:multiLevelType w:val="multilevel"/>
    <w:tmpl w:val="E7EE2C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39F06E4"/>
    <w:multiLevelType w:val="multilevel"/>
    <w:tmpl w:val="2EE0935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60D5175"/>
    <w:multiLevelType w:val="multilevel"/>
    <w:tmpl w:val="6F8CC6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8C47C56"/>
    <w:multiLevelType w:val="multilevel"/>
    <w:tmpl w:val="9892A5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8D34418"/>
    <w:multiLevelType w:val="multilevel"/>
    <w:tmpl w:val="FD86A2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A534848"/>
    <w:multiLevelType w:val="multilevel"/>
    <w:tmpl w:val="6142A8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ACA0F32"/>
    <w:multiLevelType w:val="multilevel"/>
    <w:tmpl w:val="610219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3DE5EBC"/>
    <w:multiLevelType w:val="multilevel"/>
    <w:tmpl w:val="2BF4A9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57A0B89"/>
    <w:multiLevelType w:val="multilevel"/>
    <w:tmpl w:val="5524C0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82213E2"/>
    <w:multiLevelType w:val="multilevel"/>
    <w:tmpl w:val="08C6FB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83D1E23"/>
    <w:multiLevelType w:val="multilevel"/>
    <w:tmpl w:val="9954C2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8C0328C"/>
    <w:multiLevelType w:val="multilevel"/>
    <w:tmpl w:val="DF5682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D9F0CA2"/>
    <w:multiLevelType w:val="multilevel"/>
    <w:tmpl w:val="8B4A37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2"/>
  </w:num>
  <w:num w:numId="2">
    <w:abstractNumId w:val="15"/>
  </w:num>
  <w:num w:numId="3">
    <w:abstractNumId w:val="27"/>
  </w:num>
  <w:num w:numId="4">
    <w:abstractNumId w:val="1"/>
  </w:num>
  <w:num w:numId="5">
    <w:abstractNumId w:val="39"/>
  </w:num>
  <w:num w:numId="6">
    <w:abstractNumId w:val="41"/>
  </w:num>
  <w:num w:numId="7">
    <w:abstractNumId w:val="13"/>
  </w:num>
  <w:num w:numId="8">
    <w:abstractNumId w:val="3"/>
  </w:num>
  <w:num w:numId="9">
    <w:abstractNumId w:val="9"/>
  </w:num>
  <w:num w:numId="10">
    <w:abstractNumId w:val="11"/>
  </w:num>
  <w:num w:numId="11">
    <w:abstractNumId w:val="22"/>
  </w:num>
  <w:num w:numId="12">
    <w:abstractNumId w:val="30"/>
  </w:num>
  <w:num w:numId="13">
    <w:abstractNumId w:val="14"/>
  </w:num>
  <w:num w:numId="14">
    <w:abstractNumId w:val="5"/>
  </w:num>
  <w:num w:numId="15">
    <w:abstractNumId w:val="2"/>
  </w:num>
  <w:num w:numId="16">
    <w:abstractNumId w:val="24"/>
  </w:num>
  <w:num w:numId="17">
    <w:abstractNumId w:val="10"/>
  </w:num>
  <w:num w:numId="18">
    <w:abstractNumId w:val="38"/>
  </w:num>
  <w:num w:numId="19">
    <w:abstractNumId w:val="32"/>
  </w:num>
  <w:num w:numId="20">
    <w:abstractNumId w:val="21"/>
  </w:num>
  <w:num w:numId="21">
    <w:abstractNumId w:val="35"/>
  </w:num>
  <w:num w:numId="22">
    <w:abstractNumId w:val="12"/>
  </w:num>
  <w:num w:numId="23">
    <w:abstractNumId w:val="33"/>
  </w:num>
  <w:num w:numId="24">
    <w:abstractNumId w:val="6"/>
  </w:num>
  <w:num w:numId="25">
    <w:abstractNumId w:val="16"/>
  </w:num>
  <w:num w:numId="26">
    <w:abstractNumId w:val="26"/>
  </w:num>
  <w:num w:numId="27">
    <w:abstractNumId w:val="18"/>
  </w:num>
  <w:num w:numId="28">
    <w:abstractNumId w:val="31"/>
  </w:num>
  <w:num w:numId="29">
    <w:abstractNumId w:val="37"/>
  </w:num>
  <w:num w:numId="30">
    <w:abstractNumId w:val="20"/>
  </w:num>
  <w:num w:numId="31">
    <w:abstractNumId w:val="34"/>
  </w:num>
  <w:num w:numId="32">
    <w:abstractNumId w:val="40"/>
  </w:num>
  <w:num w:numId="33">
    <w:abstractNumId w:val="36"/>
  </w:num>
  <w:num w:numId="34">
    <w:abstractNumId w:val="0"/>
  </w:num>
  <w:num w:numId="35">
    <w:abstractNumId w:val="25"/>
  </w:num>
  <w:num w:numId="36">
    <w:abstractNumId w:val="29"/>
  </w:num>
  <w:num w:numId="37">
    <w:abstractNumId w:val="7"/>
  </w:num>
  <w:num w:numId="38">
    <w:abstractNumId w:val="8"/>
  </w:num>
  <w:num w:numId="39">
    <w:abstractNumId w:val="17"/>
  </w:num>
  <w:num w:numId="40">
    <w:abstractNumId w:val="23"/>
  </w:num>
  <w:num w:numId="41">
    <w:abstractNumId w:val="4"/>
  </w:num>
  <w:num w:numId="42">
    <w:abstractNumId w:val="28"/>
  </w:num>
  <w:num w:numId="43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5356"/>
    <w:rsid w:val="00225356"/>
    <w:rsid w:val="00C82A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356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22535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2535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22535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22535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535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22535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225356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225356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225356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25356"/>
    <w:rPr>
      <w:lang w:val="en-US"/>
    </w:rPr>
  </w:style>
  <w:style w:type="paragraph" w:styleId="a5">
    <w:name w:val="Normal Indent"/>
    <w:basedOn w:val="a"/>
    <w:uiPriority w:val="99"/>
    <w:unhideWhenUsed/>
    <w:rsid w:val="00225356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225356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22535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22535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22535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225356"/>
    <w:rPr>
      <w:i/>
      <w:iCs/>
    </w:rPr>
  </w:style>
  <w:style w:type="character" w:styleId="ab">
    <w:name w:val="Hyperlink"/>
    <w:basedOn w:val="a0"/>
    <w:uiPriority w:val="99"/>
    <w:unhideWhenUsed/>
    <w:rsid w:val="00225356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225356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225356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2253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225356"/>
    <w:rPr>
      <w:lang w:val="en-US"/>
    </w:rPr>
  </w:style>
  <w:style w:type="paragraph" w:styleId="af0">
    <w:name w:val="Balloon Text"/>
    <w:basedOn w:val="a"/>
    <w:link w:val="af1"/>
    <w:uiPriority w:val="99"/>
    <w:semiHidden/>
    <w:unhideWhenUsed/>
    <w:rsid w:val="002253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225356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6e4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16e4" TargetMode="External"/><Relationship Id="rId26" Type="http://schemas.openxmlformats.org/officeDocument/2006/relationships/hyperlink" Target="https://m.edsoo.ru/7f4116e4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16e4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m.edsoo.ru/7f4116e4" TargetMode="Externa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16e4" TargetMode="External"/><Relationship Id="rId25" Type="http://schemas.openxmlformats.org/officeDocument/2006/relationships/hyperlink" Target="https://m.edsoo.ru/7f4116e4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.edsoo.ru/7f4116e4" TargetMode="External"/><Relationship Id="rId20" Type="http://schemas.openxmlformats.org/officeDocument/2006/relationships/hyperlink" Target="https://m.edsoo.ru/7f4116e4" TargetMode="External"/><Relationship Id="rId29" Type="http://schemas.openxmlformats.org/officeDocument/2006/relationships/hyperlink" Target="https://m.edsoo.ru/7f4116e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6e4" TargetMode="External"/><Relationship Id="rId11" Type="http://schemas.openxmlformats.org/officeDocument/2006/relationships/hyperlink" Target="https://m.edsoo.ru/7f4116e4" TargetMode="External"/><Relationship Id="rId24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7f4116e4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16e4" TargetMode="External"/><Relationship Id="rId28" Type="http://schemas.openxmlformats.org/officeDocument/2006/relationships/hyperlink" Target="https://m.edsoo.ru/7f4116e4" TargetMode="External"/><Relationship Id="rId10" Type="http://schemas.openxmlformats.org/officeDocument/2006/relationships/hyperlink" Target="https://m.edsoo.ru/7f4116e4" TargetMode="External"/><Relationship Id="rId19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7f4116e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6e4" TargetMode="External"/><Relationship Id="rId14" Type="http://schemas.openxmlformats.org/officeDocument/2006/relationships/hyperlink" Target="https://m.edsoo.ru/7f4116e4" TargetMode="External"/><Relationship Id="rId22" Type="http://schemas.openxmlformats.org/officeDocument/2006/relationships/hyperlink" Target="https://m.edsoo.ru/7f4116e4" TargetMode="External"/><Relationship Id="rId27" Type="http://schemas.openxmlformats.org/officeDocument/2006/relationships/hyperlink" Target="https://m.edsoo.ru/7f4116e4" TargetMode="External"/><Relationship Id="rId30" Type="http://schemas.openxmlformats.org/officeDocument/2006/relationships/hyperlink" Target="https://m.edsoo.ru/7f4116e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36</Pages>
  <Words>8243</Words>
  <Characters>46990</Characters>
  <Application>Microsoft Office Word</Application>
  <DocSecurity>0</DocSecurity>
  <Lines>391</Lines>
  <Paragraphs>110</Paragraphs>
  <ScaleCrop>false</ScaleCrop>
  <Company/>
  <LinksUpToDate>false</LinksUpToDate>
  <CharactersWithSpaces>55123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2023-11-09T05:28:00Z</dcterms:created>
  <dcterms:modified xsi:type="dcterms:W3CDTF">2023-11-09T05:31:00Z</dcterms:modified>
</cp:coreProperties>
</file>